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1FB9" w14:textId="77777777" w:rsidR="00B16D33" w:rsidRDefault="00514F50" w:rsidP="00B16D33">
      <w:pPr>
        <w:spacing w:after="6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3D56CF" wp14:editId="660AFE96">
            <wp:simplePos x="0" y="0"/>
            <wp:positionH relativeFrom="column">
              <wp:posOffset>38100</wp:posOffset>
            </wp:positionH>
            <wp:positionV relativeFrom="paragraph">
              <wp:posOffset>1270</wp:posOffset>
            </wp:positionV>
            <wp:extent cx="866775" cy="89471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B26DD21" wp14:editId="06B023EF">
            <wp:simplePos x="0" y="0"/>
            <wp:positionH relativeFrom="column">
              <wp:posOffset>5324475</wp:posOffset>
            </wp:positionH>
            <wp:positionV relativeFrom="paragraph">
              <wp:posOffset>0</wp:posOffset>
            </wp:positionV>
            <wp:extent cx="876950" cy="896112"/>
            <wp:effectExtent l="0" t="0" r="0" b="0"/>
            <wp:wrapTight wrapText="bothSides">
              <wp:wrapPolygon edited="0">
                <wp:start x="0" y="0"/>
                <wp:lineTo x="0" y="21125"/>
                <wp:lineTo x="21115" y="21125"/>
                <wp:lineTo x="211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5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91F">
        <w:tab/>
      </w:r>
      <w:r w:rsidR="00B0591F">
        <w:tab/>
      </w:r>
      <w:r w:rsidR="00B0591F">
        <w:tab/>
      </w:r>
    </w:p>
    <w:p w14:paraId="14D6E735" w14:textId="0C03FB40" w:rsidR="00FA19E5" w:rsidRPr="00D00045" w:rsidRDefault="002F061A" w:rsidP="007468D3">
      <w:pPr>
        <w:pBdr>
          <w:bottom w:val="single" w:sz="4" w:space="1" w:color="auto"/>
        </w:pBdr>
        <w:tabs>
          <w:tab w:val="left" w:pos="5175"/>
        </w:tabs>
        <w:rPr>
          <w:b/>
          <w:sz w:val="30"/>
          <w:szCs w:val="30"/>
        </w:rPr>
      </w:pPr>
      <w:r w:rsidRPr="00D00045">
        <w:rPr>
          <w:b/>
          <w:sz w:val="30"/>
          <w:szCs w:val="30"/>
        </w:rPr>
        <w:t xml:space="preserve">Philmont </w:t>
      </w:r>
      <w:r w:rsidR="00B16D33" w:rsidRPr="00D00045">
        <w:rPr>
          <w:b/>
          <w:sz w:val="30"/>
          <w:szCs w:val="30"/>
        </w:rPr>
        <w:t>Training Center</w:t>
      </w:r>
      <w:r w:rsidRPr="00D00045">
        <w:rPr>
          <w:b/>
          <w:sz w:val="30"/>
          <w:szCs w:val="30"/>
        </w:rPr>
        <w:t xml:space="preserve"> </w:t>
      </w:r>
      <w:r w:rsidR="0025253E" w:rsidRPr="00D00045">
        <w:rPr>
          <w:b/>
          <w:sz w:val="30"/>
          <w:szCs w:val="30"/>
        </w:rPr>
        <w:t xml:space="preserve">Youth </w:t>
      </w:r>
      <w:r w:rsidR="00B0591F" w:rsidRPr="00D00045">
        <w:rPr>
          <w:b/>
          <w:sz w:val="30"/>
          <w:szCs w:val="30"/>
        </w:rPr>
        <w:t>Scholarship Application</w:t>
      </w:r>
    </w:p>
    <w:p w14:paraId="13709E6B" w14:textId="0E751899" w:rsidR="00B16D33" w:rsidRPr="00D00045" w:rsidRDefault="00D00045" w:rsidP="00D00045">
      <w:pPr>
        <w:pStyle w:val="ListParagraph"/>
        <w:spacing w:before="100" w:beforeAutospacing="1" w:after="100" w:afterAutospacing="1" w:line="240" w:lineRule="auto"/>
        <w:ind w:left="0" w:hanging="1170"/>
        <w:contextualSpacing w:val="0"/>
        <w:rPr>
          <w:rFonts w:ascii="Calibri" w:eastAsia="Times New Roman" w:hAnsi="Calibri" w:cs="Calibri"/>
        </w:rPr>
      </w:pPr>
      <w:r w:rsidRPr="0025253E">
        <w:rPr>
          <w:rFonts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F4AE3" wp14:editId="18C8AFBF">
                <wp:simplePos x="0" y="0"/>
                <wp:positionH relativeFrom="margin">
                  <wp:posOffset>-104775</wp:posOffset>
                </wp:positionH>
                <wp:positionV relativeFrom="paragraph">
                  <wp:posOffset>2009140</wp:posOffset>
                </wp:positionV>
                <wp:extent cx="6505575" cy="65055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650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2C7B1" w14:textId="77777777" w:rsidR="00514F50" w:rsidRDefault="00EB0858" w:rsidP="00514F50">
                            <w:pPr>
                              <w:tabs>
                                <w:tab w:val="left" w:pos="5175"/>
                              </w:tabs>
                              <w:spacing w:after="0"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Youth </w:t>
                            </w:r>
                            <w:r w:rsidR="007468D3">
                              <w:rPr>
                                <w:sz w:val="24"/>
                                <w:szCs w:val="24"/>
                              </w:rPr>
                              <w:t>Name ________</w:t>
                            </w:r>
                            <w:r w:rsidR="00681390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="00514F50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68139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14F50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Youth Age _______________</w:t>
                            </w:r>
                            <w:r w:rsidR="00514F50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14:paraId="208392CA" w14:textId="77777777" w:rsidR="007468D3" w:rsidRDefault="00514F50" w:rsidP="00514F50">
                            <w:pPr>
                              <w:tabs>
                                <w:tab w:val="left" w:pos="5175"/>
                              </w:tabs>
                              <w:spacing w:after="0"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Parent/Legal Guardian Name________________________      Council 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664F0E">
                              <w:rPr>
                                <w:sz w:val="24"/>
                                <w:szCs w:val="24"/>
                              </w:rPr>
                              <w:t>Parent’</w:t>
                            </w:r>
                            <w:r w:rsidR="00EB0858">
                              <w:rPr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="00681390">
                              <w:rPr>
                                <w:sz w:val="24"/>
                                <w:szCs w:val="24"/>
                              </w:rPr>
                              <w:t>Registered</w:t>
                            </w:r>
                            <w:r w:rsidR="007468D3">
                              <w:rPr>
                                <w:sz w:val="24"/>
                                <w:szCs w:val="24"/>
                              </w:rPr>
                              <w:t xml:space="preserve"> Philmont Conference </w:t>
                            </w:r>
                            <w:r w:rsidR="00EB0858">
                              <w:rPr>
                                <w:sz w:val="24"/>
                                <w:szCs w:val="24"/>
                              </w:rPr>
                              <w:t>or Family Adventure Week</w:t>
                            </w:r>
                            <w:r w:rsidR="007468D3">
                              <w:rPr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="00681390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72A31FC7" w14:textId="77777777" w:rsidR="007468D3" w:rsidRDefault="00664F0E" w:rsidP="00514F50">
                            <w:pPr>
                              <w:tabs>
                                <w:tab w:val="left" w:pos="5175"/>
                              </w:tabs>
                              <w:spacing w:after="0"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Parent’s </w:t>
                            </w:r>
                            <w:r w:rsidR="007468D3">
                              <w:rPr>
                                <w:sz w:val="24"/>
                                <w:szCs w:val="24"/>
                              </w:rPr>
                              <w:t>Phone Number _________________</w:t>
                            </w:r>
                            <w:r w:rsidR="00514F50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Parent’s</w:t>
                            </w:r>
                            <w:r w:rsidR="00D0004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68D3">
                              <w:rPr>
                                <w:sz w:val="24"/>
                                <w:szCs w:val="24"/>
                              </w:rPr>
                              <w:t>E-mail address _______________________</w:t>
                            </w:r>
                            <w:r w:rsidR="00D00045">
                              <w:rPr>
                                <w:sz w:val="24"/>
                                <w:szCs w:val="24"/>
                              </w:rPr>
                              <w:t xml:space="preserve">_ </w:t>
                            </w:r>
                          </w:p>
                          <w:p w14:paraId="770711AC" w14:textId="77777777" w:rsidR="007468D3" w:rsidRPr="007812A5" w:rsidRDefault="008F5D2B" w:rsidP="00514F50">
                            <w:pPr>
                              <w:tabs>
                                <w:tab w:val="left" w:pos="5175"/>
                              </w:tabs>
                              <w:spacing w:after="0" w:line="48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Why would</w:t>
                            </w:r>
                            <w:r w:rsidR="00514F5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you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like to visit Philmont</w:t>
                            </w:r>
                            <w:r w:rsidR="007468D3" w:rsidRPr="007812A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653DE167" w14:textId="77777777" w:rsidR="004D4EC6" w:rsidRDefault="004D4EC6" w:rsidP="00514F50">
                            <w:pPr>
                              <w:tabs>
                                <w:tab w:val="left" w:pos="5175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FD183E" w14:textId="77777777" w:rsidR="004D4EC6" w:rsidRDefault="004D4EC6" w:rsidP="002E5229">
                            <w:pPr>
                              <w:tabs>
                                <w:tab w:val="left" w:pos="517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97C49C" w14:textId="77777777" w:rsidR="00D16261" w:rsidRDefault="00D16261" w:rsidP="002E5229">
                            <w:pPr>
                              <w:tabs>
                                <w:tab w:val="left" w:pos="517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A5E7675" w14:textId="77777777" w:rsidR="002E5229" w:rsidRDefault="002E5229" w:rsidP="002E5229">
                            <w:pPr>
                              <w:tabs>
                                <w:tab w:val="left" w:pos="517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F31B8E" w14:textId="77777777" w:rsidR="00D16261" w:rsidRDefault="00D16261" w:rsidP="002E5229">
                            <w:pPr>
                              <w:tabs>
                                <w:tab w:val="left" w:pos="517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74E123" w14:textId="77777777" w:rsidR="00D16261" w:rsidRDefault="00D16261" w:rsidP="002E5229">
                            <w:pPr>
                              <w:tabs>
                                <w:tab w:val="left" w:pos="517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7EDF1A7" w14:textId="77777777" w:rsidR="00D16261" w:rsidRDefault="00D16261" w:rsidP="002E5229">
                            <w:pPr>
                              <w:tabs>
                                <w:tab w:val="left" w:pos="517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5C69E9" w14:textId="77777777" w:rsidR="00681390" w:rsidRDefault="00681390" w:rsidP="002E5229">
                            <w:pPr>
                              <w:tabs>
                                <w:tab w:val="left" w:pos="517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A57EC1A" w14:textId="77777777" w:rsidR="00681390" w:rsidRDefault="00681390" w:rsidP="002E5229">
                            <w:pPr>
                              <w:tabs>
                                <w:tab w:val="left" w:pos="517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A09A732" w14:textId="77777777" w:rsidR="00681390" w:rsidRDefault="00681390" w:rsidP="002E5229">
                            <w:pPr>
                              <w:tabs>
                                <w:tab w:val="left" w:pos="517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5FE57A" w14:textId="77777777" w:rsidR="00681390" w:rsidRDefault="00681390" w:rsidP="002E5229">
                            <w:pPr>
                              <w:tabs>
                                <w:tab w:val="left" w:pos="517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F381FE" w14:textId="77777777" w:rsidR="002E5229" w:rsidRDefault="002E5229" w:rsidP="00681390">
                            <w:pPr>
                              <w:tabs>
                                <w:tab w:val="left" w:pos="517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CEACBD" w14:textId="77777777" w:rsidR="00AC2F8A" w:rsidRDefault="00AC2F8A" w:rsidP="00681390">
                            <w:pPr>
                              <w:tabs>
                                <w:tab w:val="left" w:pos="517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C5A2BB" w14:textId="77777777" w:rsidR="00AC2F8A" w:rsidRDefault="00AC2F8A" w:rsidP="00681390">
                            <w:pPr>
                              <w:tabs>
                                <w:tab w:val="left" w:pos="517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400B222" w14:textId="77777777" w:rsidR="00AC2F8A" w:rsidRPr="00AC2F8A" w:rsidRDefault="00AC2F8A" w:rsidP="00681390">
                            <w:pPr>
                              <w:tabs>
                                <w:tab w:val="left" w:pos="5175"/>
                              </w:tabs>
                              <w:rPr>
                                <w:sz w:val="12"/>
                                <w:szCs w:val="24"/>
                              </w:rPr>
                            </w:pPr>
                          </w:p>
                          <w:p w14:paraId="29BE7FCB" w14:textId="77777777" w:rsidR="00AC2F8A" w:rsidRDefault="00AC2F8A" w:rsidP="00AC2F8A">
                            <w:pPr>
                              <w:tabs>
                                <w:tab w:val="left" w:pos="517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528917592"/>
                            <w:r>
                              <w:rPr>
                                <w:sz w:val="24"/>
                                <w:szCs w:val="24"/>
                              </w:rPr>
                              <w:t>Signature________________________________</w:t>
                            </w:r>
                            <w:r w:rsidR="002A14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bookmarkStart w:id="1" w:name="_Hlk528920661"/>
                            <w:r w:rsidR="002A1435">
                              <w:rPr>
                                <w:sz w:val="24"/>
                                <w:szCs w:val="24"/>
                              </w:rPr>
                              <w:t>Date______________</w:t>
                            </w:r>
                            <w:bookmarkEnd w:id="1"/>
                          </w:p>
                          <w:bookmarkEnd w:id="0"/>
                          <w:p w14:paraId="0C39667E" w14:textId="77777777" w:rsidR="00AC2F8A" w:rsidRPr="00681390" w:rsidRDefault="00AC2F8A" w:rsidP="00681390">
                            <w:pPr>
                              <w:tabs>
                                <w:tab w:val="left" w:pos="517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F4A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158.2pt;width:512.25pt;height:5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">
                <v:textbox>
                  <w:txbxContent>
                    <w:p w14:paraId="3912C7B1" w14:textId="77777777" w:rsidR="00514F50" w:rsidRDefault="00EB0858" w:rsidP="00514F50">
                      <w:pPr>
                        <w:tabs>
                          <w:tab w:val="left" w:pos="5175"/>
                        </w:tabs>
                        <w:spacing w:after="0"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Youth </w:t>
                      </w:r>
                      <w:r w:rsidR="007468D3">
                        <w:rPr>
                          <w:sz w:val="24"/>
                          <w:szCs w:val="24"/>
                        </w:rPr>
                        <w:t>Name ________</w:t>
                      </w:r>
                      <w:r w:rsidR="00681390">
                        <w:rPr>
                          <w:sz w:val="24"/>
                          <w:szCs w:val="24"/>
                        </w:rPr>
                        <w:t>______________________</w:t>
                      </w:r>
                      <w:r w:rsidR="00514F50">
                        <w:rPr>
                          <w:sz w:val="24"/>
                          <w:szCs w:val="24"/>
                        </w:rPr>
                        <w:t>___</w:t>
                      </w:r>
                      <w:r w:rsidR="0068139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14F50"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sz w:val="24"/>
                          <w:szCs w:val="24"/>
                        </w:rPr>
                        <w:t>Youth Age _______________</w:t>
                      </w:r>
                      <w:r w:rsidR="00514F50">
                        <w:rPr>
                          <w:sz w:val="24"/>
                          <w:szCs w:val="24"/>
                        </w:rPr>
                        <w:t>_______</w:t>
                      </w:r>
                    </w:p>
                    <w:p w14:paraId="208392CA" w14:textId="77777777" w:rsidR="007468D3" w:rsidRDefault="00514F50" w:rsidP="00514F50">
                      <w:pPr>
                        <w:tabs>
                          <w:tab w:val="left" w:pos="5175"/>
                        </w:tabs>
                        <w:spacing w:after="0"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Parent/Legal Guardian Name________________________      Council _________________________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="00664F0E">
                        <w:rPr>
                          <w:sz w:val="24"/>
                          <w:szCs w:val="24"/>
                        </w:rPr>
                        <w:t>Parent’</w:t>
                      </w:r>
                      <w:r w:rsidR="00EB0858">
                        <w:rPr>
                          <w:sz w:val="24"/>
                          <w:szCs w:val="24"/>
                        </w:rPr>
                        <w:t xml:space="preserve">s </w:t>
                      </w:r>
                      <w:r w:rsidR="00681390">
                        <w:rPr>
                          <w:sz w:val="24"/>
                          <w:szCs w:val="24"/>
                        </w:rPr>
                        <w:t>Registered</w:t>
                      </w:r>
                      <w:r w:rsidR="007468D3">
                        <w:rPr>
                          <w:sz w:val="24"/>
                          <w:szCs w:val="24"/>
                        </w:rPr>
                        <w:t xml:space="preserve"> Philmont Conference </w:t>
                      </w:r>
                      <w:r w:rsidR="00EB0858">
                        <w:rPr>
                          <w:sz w:val="24"/>
                          <w:szCs w:val="24"/>
                        </w:rPr>
                        <w:t>or Family Adventure Week</w:t>
                      </w:r>
                      <w:r w:rsidR="007468D3">
                        <w:rPr>
                          <w:sz w:val="24"/>
                          <w:szCs w:val="24"/>
                        </w:rPr>
                        <w:t>__________________</w:t>
                      </w:r>
                      <w:r w:rsidR="00681390">
                        <w:rPr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>_____</w:t>
                      </w:r>
                    </w:p>
                    <w:p w14:paraId="72A31FC7" w14:textId="77777777" w:rsidR="007468D3" w:rsidRDefault="00664F0E" w:rsidP="00514F50">
                      <w:pPr>
                        <w:tabs>
                          <w:tab w:val="left" w:pos="5175"/>
                        </w:tabs>
                        <w:spacing w:after="0"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Parent’s </w:t>
                      </w:r>
                      <w:r w:rsidR="007468D3">
                        <w:rPr>
                          <w:sz w:val="24"/>
                          <w:szCs w:val="24"/>
                        </w:rPr>
                        <w:t>Phone Number _________________</w:t>
                      </w:r>
                      <w:r w:rsidR="00514F50">
                        <w:rPr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sz w:val="24"/>
                          <w:szCs w:val="24"/>
                        </w:rPr>
                        <w:t>Parent’s</w:t>
                      </w:r>
                      <w:r w:rsidR="00D0004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468D3">
                        <w:rPr>
                          <w:sz w:val="24"/>
                          <w:szCs w:val="24"/>
                        </w:rPr>
                        <w:t>E-mail address _______________________</w:t>
                      </w:r>
                      <w:r w:rsidR="00D00045">
                        <w:rPr>
                          <w:sz w:val="24"/>
                          <w:szCs w:val="24"/>
                        </w:rPr>
                        <w:t xml:space="preserve">_ </w:t>
                      </w:r>
                    </w:p>
                    <w:p w14:paraId="770711AC" w14:textId="77777777" w:rsidR="007468D3" w:rsidRPr="007812A5" w:rsidRDefault="008F5D2B" w:rsidP="00514F50">
                      <w:pPr>
                        <w:tabs>
                          <w:tab w:val="left" w:pos="5175"/>
                        </w:tabs>
                        <w:spacing w:after="0" w:line="48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Why would</w:t>
                      </w:r>
                      <w:r w:rsidR="00514F50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you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like to visit Philmont</w:t>
                      </w:r>
                      <w:r w:rsidR="007468D3" w:rsidRPr="007812A5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653DE167" w14:textId="77777777" w:rsidR="004D4EC6" w:rsidRDefault="004D4EC6" w:rsidP="00514F50">
                      <w:pPr>
                        <w:tabs>
                          <w:tab w:val="left" w:pos="5175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11FD183E" w14:textId="77777777" w:rsidR="004D4EC6" w:rsidRDefault="004D4EC6" w:rsidP="002E5229">
                      <w:pPr>
                        <w:tabs>
                          <w:tab w:val="left" w:pos="517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3597C49C" w14:textId="77777777" w:rsidR="00D16261" w:rsidRDefault="00D16261" w:rsidP="002E5229">
                      <w:pPr>
                        <w:tabs>
                          <w:tab w:val="left" w:pos="517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1A5E7675" w14:textId="77777777" w:rsidR="002E5229" w:rsidRDefault="002E5229" w:rsidP="002E5229">
                      <w:pPr>
                        <w:tabs>
                          <w:tab w:val="left" w:pos="517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34F31B8E" w14:textId="77777777" w:rsidR="00D16261" w:rsidRDefault="00D16261" w:rsidP="002E5229">
                      <w:pPr>
                        <w:tabs>
                          <w:tab w:val="left" w:pos="517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6D74E123" w14:textId="77777777" w:rsidR="00D16261" w:rsidRDefault="00D16261" w:rsidP="002E5229">
                      <w:pPr>
                        <w:tabs>
                          <w:tab w:val="left" w:pos="517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37EDF1A7" w14:textId="77777777" w:rsidR="00D16261" w:rsidRDefault="00D16261" w:rsidP="002E5229">
                      <w:pPr>
                        <w:tabs>
                          <w:tab w:val="left" w:pos="517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3E5C69E9" w14:textId="77777777" w:rsidR="00681390" w:rsidRDefault="00681390" w:rsidP="002E5229">
                      <w:pPr>
                        <w:tabs>
                          <w:tab w:val="left" w:pos="517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7A57EC1A" w14:textId="77777777" w:rsidR="00681390" w:rsidRDefault="00681390" w:rsidP="002E5229">
                      <w:pPr>
                        <w:tabs>
                          <w:tab w:val="left" w:pos="517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1A09A732" w14:textId="77777777" w:rsidR="00681390" w:rsidRDefault="00681390" w:rsidP="002E5229">
                      <w:pPr>
                        <w:tabs>
                          <w:tab w:val="left" w:pos="517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7F5FE57A" w14:textId="77777777" w:rsidR="00681390" w:rsidRDefault="00681390" w:rsidP="002E5229">
                      <w:pPr>
                        <w:tabs>
                          <w:tab w:val="left" w:pos="517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1CF381FE" w14:textId="77777777" w:rsidR="002E5229" w:rsidRDefault="002E5229" w:rsidP="00681390">
                      <w:pPr>
                        <w:tabs>
                          <w:tab w:val="left" w:pos="517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44CEACBD" w14:textId="77777777" w:rsidR="00AC2F8A" w:rsidRDefault="00AC2F8A" w:rsidP="00681390">
                      <w:pPr>
                        <w:tabs>
                          <w:tab w:val="left" w:pos="517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47C5A2BB" w14:textId="77777777" w:rsidR="00AC2F8A" w:rsidRDefault="00AC2F8A" w:rsidP="00681390">
                      <w:pPr>
                        <w:tabs>
                          <w:tab w:val="left" w:pos="517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0400B222" w14:textId="77777777" w:rsidR="00AC2F8A" w:rsidRPr="00AC2F8A" w:rsidRDefault="00AC2F8A" w:rsidP="00681390">
                      <w:pPr>
                        <w:tabs>
                          <w:tab w:val="left" w:pos="5175"/>
                        </w:tabs>
                        <w:rPr>
                          <w:sz w:val="12"/>
                          <w:szCs w:val="24"/>
                        </w:rPr>
                      </w:pPr>
                    </w:p>
                    <w:p w14:paraId="29BE7FCB" w14:textId="77777777" w:rsidR="00AC2F8A" w:rsidRDefault="00AC2F8A" w:rsidP="00AC2F8A">
                      <w:pPr>
                        <w:tabs>
                          <w:tab w:val="left" w:pos="5175"/>
                        </w:tabs>
                        <w:rPr>
                          <w:sz w:val="24"/>
                          <w:szCs w:val="24"/>
                        </w:rPr>
                      </w:pPr>
                      <w:bookmarkStart w:id="2" w:name="_Hlk528917592"/>
                      <w:r>
                        <w:rPr>
                          <w:sz w:val="24"/>
                          <w:szCs w:val="24"/>
                        </w:rPr>
                        <w:t>Signature________________________________</w:t>
                      </w:r>
                      <w:r w:rsidR="002A1435">
                        <w:rPr>
                          <w:sz w:val="24"/>
                          <w:szCs w:val="24"/>
                        </w:rPr>
                        <w:tab/>
                      </w:r>
                      <w:bookmarkStart w:id="3" w:name="_Hlk528920661"/>
                      <w:r w:rsidR="002A1435">
                        <w:rPr>
                          <w:sz w:val="24"/>
                          <w:szCs w:val="24"/>
                        </w:rPr>
                        <w:t>Date______________</w:t>
                      </w:r>
                      <w:bookmarkEnd w:id="3"/>
                    </w:p>
                    <w:bookmarkEnd w:id="2"/>
                    <w:p w14:paraId="0C39667E" w14:textId="77777777" w:rsidR="00AC2F8A" w:rsidRPr="00681390" w:rsidRDefault="00AC2F8A" w:rsidP="00681390">
                      <w:pPr>
                        <w:tabs>
                          <w:tab w:val="left" w:pos="5175"/>
                        </w:tabs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sz w:val="21"/>
          <w:szCs w:val="21"/>
        </w:rPr>
        <w:t xml:space="preserve"> </w:t>
      </w:r>
      <w:r w:rsidR="00514F50">
        <w:rPr>
          <w:rFonts w:cstheme="minorHAnsi"/>
          <w:sz w:val="21"/>
          <w:szCs w:val="21"/>
        </w:rPr>
        <w:tab/>
      </w:r>
      <w:r w:rsidR="0025253E" w:rsidRPr="00D00045">
        <w:rPr>
          <w:rFonts w:cstheme="minorHAnsi"/>
        </w:rPr>
        <w:t>By a generous donation of a Philmont Staff Association patron, the Philmont Training Center</w:t>
      </w:r>
      <w:r w:rsidR="00964B10" w:rsidRPr="00D00045">
        <w:rPr>
          <w:rFonts w:cstheme="minorHAnsi"/>
        </w:rPr>
        <w:t xml:space="preserve"> will be issuing a limited number of</w:t>
      </w:r>
      <w:r w:rsidR="0025253E" w:rsidRPr="00D00045">
        <w:rPr>
          <w:rFonts w:cstheme="minorHAnsi"/>
        </w:rPr>
        <w:t xml:space="preserve"> $100 </w:t>
      </w:r>
      <w:r w:rsidR="00964B10" w:rsidRPr="00D00045">
        <w:rPr>
          <w:rFonts w:cstheme="minorHAnsi"/>
        </w:rPr>
        <w:t xml:space="preserve">scholarships </w:t>
      </w:r>
      <w:r w:rsidR="0025253E" w:rsidRPr="00D00045">
        <w:rPr>
          <w:rFonts w:cstheme="minorHAnsi"/>
        </w:rPr>
        <w:t>for youth ages 5-10 years to</w:t>
      </w:r>
      <w:r w:rsidR="0025253E" w:rsidRPr="00D00045">
        <w:rPr>
          <w:rFonts w:ascii="Calibri" w:eastAsia="Times New Roman" w:hAnsi="Calibri" w:cs="Calibri"/>
        </w:rPr>
        <w:t xml:space="preserve"> </w:t>
      </w:r>
      <w:r w:rsidR="0025253E" w:rsidRPr="00D00045">
        <w:rPr>
          <w:rFonts w:eastAsia="Times New Roman"/>
        </w:rPr>
        <w:t xml:space="preserve">participate in </w:t>
      </w:r>
      <w:r w:rsidR="00514F50">
        <w:rPr>
          <w:rFonts w:eastAsia="Times New Roman"/>
        </w:rPr>
        <w:t>a</w:t>
      </w:r>
      <w:r w:rsidR="0025253E" w:rsidRPr="00D00045">
        <w:rPr>
          <w:rFonts w:eastAsia="Times New Roman"/>
        </w:rPr>
        <w:t xml:space="preserve"> Philmont Training Center youth program for their first time</w:t>
      </w:r>
      <w:r w:rsidR="007468D3" w:rsidRPr="00D00045">
        <w:rPr>
          <w:rFonts w:cstheme="minorHAnsi"/>
        </w:rPr>
        <w:t>. Scholarship funds</w:t>
      </w:r>
      <w:r w:rsidR="00964B10" w:rsidRPr="00D00045">
        <w:rPr>
          <w:rFonts w:cstheme="minorHAnsi"/>
        </w:rPr>
        <w:t xml:space="preserve"> may be used </w:t>
      </w:r>
      <w:r w:rsidR="0025253E" w:rsidRPr="00D00045">
        <w:rPr>
          <w:rFonts w:cstheme="minorHAnsi"/>
        </w:rPr>
        <w:t>for youth participating in Philmont Family Program</w:t>
      </w:r>
      <w:r w:rsidR="008F5D2B" w:rsidRPr="00D00045">
        <w:rPr>
          <w:rFonts w:cstheme="minorHAnsi"/>
        </w:rPr>
        <w:t xml:space="preserve"> or Philmont Family Adventure</w:t>
      </w:r>
      <w:r w:rsidR="0025253E" w:rsidRPr="00D00045">
        <w:rPr>
          <w:rFonts w:cstheme="minorHAnsi"/>
        </w:rPr>
        <w:t xml:space="preserve"> </w:t>
      </w:r>
      <w:r w:rsidR="00964B10" w:rsidRPr="00D00045">
        <w:rPr>
          <w:rFonts w:cstheme="minorHAnsi"/>
        </w:rPr>
        <w:t>conducted at Philmont Scout Ranch only.</w:t>
      </w:r>
      <w:r w:rsidR="008F5D2B" w:rsidRPr="00D00045">
        <w:rPr>
          <w:rFonts w:cstheme="minorHAnsi"/>
        </w:rPr>
        <w:t xml:space="preserve"> </w:t>
      </w:r>
      <w:r w:rsidR="00A07A69">
        <w:rPr>
          <w:rFonts w:cstheme="minorHAnsi"/>
        </w:rPr>
        <w:t xml:space="preserve">One scholarship per family please. </w:t>
      </w:r>
      <w:r w:rsidR="00964B10" w:rsidRPr="00D00045">
        <w:rPr>
          <w:rFonts w:cstheme="minorHAnsi"/>
          <w:b/>
        </w:rPr>
        <w:t>You</w:t>
      </w:r>
      <w:r w:rsidR="0025253E" w:rsidRPr="00D00045">
        <w:rPr>
          <w:rFonts w:cstheme="minorHAnsi"/>
          <w:b/>
        </w:rPr>
        <w:t>th</w:t>
      </w:r>
      <w:r w:rsidR="00964B10" w:rsidRPr="00D00045">
        <w:rPr>
          <w:rFonts w:cstheme="minorHAnsi"/>
          <w:b/>
        </w:rPr>
        <w:t xml:space="preserve"> must be registered</w:t>
      </w:r>
      <w:r w:rsidR="0025253E" w:rsidRPr="00D00045">
        <w:rPr>
          <w:rFonts w:cstheme="minorHAnsi"/>
          <w:b/>
        </w:rPr>
        <w:t xml:space="preserve"> under their parent or legal guardian</w:t>
      </w:r>
      <w:r w:rsidR="00964B10" w:rsidRPr="00D00045">
        <w:rPr>
          <w:rFonts w:cstheme="minorHAnsi"/>
          <w:b/>
        </w:rPr>
        <w:t xml:space="preserve"> with a paid deposit for a Philmont </w:t>
      </w:r>
      <w:r w:rsidR="008F5D2B" w:rsidRPr="00D00045">
        <w:rPr>
          <w:rFonts w:cstheme="minorHAnsi"/>
          <w:b/>
        </w:rPr>
        <w:t>Training Center</w:t>
      </w:r>
      <w:r w:rsidR="00EB0858" w:rsidRPr="00D00045">
        <w:rPr>
          <w:rFonts w:cstheme="minorHAnsi"/>
          <w:b/>
        </w:rPr>
        <w:t xml:space="preserve"> Conference or Family</w:t>
      </w:r>
      <w:r w:rsidR="008F5D2B" w:rsidRPr="00D00045">
        <w:rPr>
          <w:rFonts w:cstheme="minorHAnsi"/>
          <w:b/>
        </w:rPr>
        <w:t xml:space="preserve"> </w:t>
      </w:r>
      <w:r w:rsidR="00514F50">
        <w:rPr>
          <w:rFonts w:cstheme="minorHAnsi"/>
          <w:b/>
        </w:rPr>
        <w:t>Adventure</w:t>
      </w:r>
      <w:r w:rsidR="00964B10" w:rsidRPr="00D00045">
        <w:rPr>
          <w:rFonts w:cstheme="minorHAnsi"/>
          <w:b/>
        </w:rPr>
        <w:t xml:space="preserve"> to be considered for a scholarship. Scholarship Application deadline is 5pm MST </w:t>
      </w:r>
      <w:r w:rsidR="00664F0E">
        <w:rPr>
          <w:rFonts w:cstheme="minorHAnsi"/>
          <w:b/>
        </w:rPr>
        <w:t>May 15</w:t>
      </w:r>
      <w:r w:rsidR="000C6FF1">
        <w:rPr>
          <w:rFonts w:cstheme="minorHAnsi"/>
          <w:b/>
        </w:rPr>
        <w:t>th</w:t>
      </w:r>
      <w:r w:rsidR="00964B10" w:rsidRPr="00D00045">
        <w:rPr>
          <w:rFonts w:cstheme="minorHAnsi"/>
          <w:b/>
        </w:rPr>
        <w:t>.</w:t>
      </w:r>
      <w:r w:rsidR="00964B10" w:rsidRPr="00D00045">
        <w:rPr>
          <w:rFonts w:cstheme="minorHAnsi"/>
        </w:rPr>
        <w:t xml:space="preserve">  </w:t>
      </w:r>
      <w:r w:rsidR="00B16D33" w:rsidRPr="00D00045">
        <w:rPr>
          <w:rFonts w:cstheme="minorHAnsi"/>
        </w:rPr>
        <w:t xml:space="preserve">If you would like to be considered for one of these scholarships, please </w:t>
      </w:r>
      <w:r w:rsidR="008F5D2B" w:rsidRPr="00D00045">
        <w:rPr>
          <w:rFonts w:cstheme="minorHAnsi"/>
        </w:rPr>
        <w:t xml:space="preserve">have your parent or legal guardian </w:t>
      </w:r>
      <w:r w:rsidR="00B16D33" w:rsidRPr="00D00045">
        <w:rPr>
          <w:rFonts w:cstheme="minorHAnsi"/>
        </w:rPr>
        <w:t xml:space="preserve">fill out the application below and </w:t>
      </w:r>
      <w:r w:rsidR="00681390" w:rsidRPr="00D00045">
        <w:rPr>
          <w:rFonts w:cstheme="minorHAnsi"/>
        </w:rPr>
        <w:t>submit</w:t>
      </w:r>
      <w:r w:rsidR="00B16D33" w:rsidRPr="00D00045">
        <w:rPr>
          <w:rFonts w:cstheme="minorHAnsi"/>
        </w:rPr>
        <w:t xml:space="preserve"> to the Philmont Training Center (</w:t>
      </w:r>
      <w:r w:rsidR="00681390" w:rsidRPr="00D00045">
        <w:rPr>
          <w:rFonts w:cstheme="minorHAnsi"/>
        </w:rPr>
        <w:t>Philmont.TrainingCenter@S</w:t>
      </w:r>
      <w:r w:rsidR="00964B10" w:rsidRPr="00D00045">
        <w:rPr>
          <w:rFonts w:cstheme="minorHAnsi"/>
        </w:rPr>
        <w:t>couting.org</w:t>
      </w:r>
      <w:r w:rsidR="00B16D33" w:rsidRPr="00D00045">
        <w:rPr>
          <w:rFonts w:cstheme="minorHAnsi"/>
        </w:rPr>
        <w:t xml:space="preserve">). If </w:t>
      </w:r>
      <w:r w:rsidR="00AC2F8A" w:rsidRPr="00D00045">
        <w:rPr>
          <w:rFonts w:cstheme="minorHAnsi"/>
        </w:rPr>
        <w:t>selected</w:t>
      </w:r>
      <w:r w:rsidR="00B16D33" w:rsidRPr="00D00045">
        <w:rPr>
          <w:rFonts w:cstheme="minorHAnsi"/>
        </w:rPr>
        <w:t xml:space="preserve">, the </w:t>
      </w:r>
      <w:r w:rsidR="008F5D2B" w:rsidRPr="00D00045">
        <w:rPr>
          <w:rFonts w:cstheme="minorHAnsi"/>
        </w:rPr>
        <w:t>parent</w:t>
      </w:r>
      <w:r w:rsidR="00B16D33" w:rsidRPr="00D00045">
        <w:rPr>
          <w:rFonts w:cstheme="minorHAnsi"/>
        </w:rPr>
        <w:t xml:space="preserve"> will be notified via the email address provided.</w:t>
      </w:r>
      <w:r w:rsidR="007468D3" w:rsidRPr="00D00045">
        <w:rPr>
          <w:rFonts w:cstheme="minorHAnsi"/>
        </w:rPr>
        <w:t xml:space="preserve"> If you have any questions, please contact the Philmont Training Center at 575-376-2281 or </w:t>
      </w:r>
      <w:r w:rsidR="002A1435" w:rsidRPr="00D00045">
        <w:rPr>
          <w:rFonts w:cstheme="minorHAnsi"/>
        </w:rPr>
        <w:t>Philmont.TrainingCenter@S</w:t>
      </w:r>
      <w:r w:rsidR="007468D3" w:rsidRPr="00D00045">
        <w:rPr>
          <w:rFonts w:cstheme="minorHAnsi"/>
        </w:rPr>
        <w:t>couting.org.</w:t>
      </w:r>
    </w:p>
    <w:p w14:paraId="111D97CA" w14:textId="77777777" w:rsidR="00C407B9" w:rsidRDefault="00C407B9" w:rsidP="00B0591F">
      <w:pPr>
        <w:tabs>
          <w:tab w:val="left" w:pos="5175"/>
        </w:tabs>
        <w:rPr>
          <w:sz w:val="24"/>
          <w:szCs w:val="24"/>
        </w:rPr>
      </w:pPr>
    </w:p>
    <w:p w14:paraId="3754D3B6" w14:textId="77777777" w:rsidR="00C407B9" w:rsidRDefault="00C407B9" w:rsidP="00B0591F">
      <w:pPr>
        <w:tabs>
          <w:tab w:val="left" w:pos="5175"/>
        </w:tabs>
        <w:rPr>
          <w:sz w:val="24"/>
          <w:szCs w:val="24"/>
        </w:rPr>
      </w:pPr>
    </w:p>
    <w:p w14:paraId="4C4AB0DA" w14:textId="77777777" w:rsidR="00D16261" w:rsidRDefault="00D16261" w:rsidP="00B0591F">
      <w:pPr>
        <w:tabs>
          <w:tab w:val="left" w:pos="5175"/>
        </w:tabs>
        <w:rPr>
          <w:sz w:val="24"/>
          <w:szCs w:val="24"/>
        </w:rPr>
      </w:pPr>
    </w:p>
    <w:p w14:paraId="686F7CD3" w14:textId="77777777" w:rsidR="00D16261" w:rsidRDefault="00D16261" w:rsidP="00B0591F">
      <w:pPr>
        <w:tabs>
          <w:tab w:val="left" w:pos="5175"/>
        </w:tabs>
        <w:rPr>
          <w:sz w:val="24"/>
          <w:szCs w:val="24"/>
        </w:rPr>
      </w:pPr>
    </w:p>
    <w:p w14:paraId="18149E7F" w14:textId="77777777" w:rsidR="00D16261" w:rsidRDefault="00D16261" w:rsidP="00B0591F">
      <w:pPr>
        <w:tabs>
          <w:tab w:val="left" w:pos="5175"/>
        </w:tabs>
        <w:rPr>
          <w:sz w:val="24"/>
          <w:szCs w:val="24"/>
        </w:rPr>
      </w:pPr>
    </w:p>
    <w:p w14:paraId="6A111A91" w14:textId="77777777" w:rsidR="00D16261" w:rsidRDefault="00D16261" w:rsidP="00B0591F">
      <w:pPr>
        <w:tabs>
          <w:tab w:val="left" w:pos="5175"/>
        </w:tabs>
        <w:rPr>
          <w:sz w:val="24"/>
          <w:szCs w:val="24"/>
        </w:rPr>
      </w:pPr>
    </w:p>
    <w:p w14:paraId="2D3521DD" w14:textId="77777777" w:rsidR="00D16261" w:rsidRDefault="00D16261" w:rsidP="00B0591F">
      <w:pPr>
        <w:tabs>
          <w:tab w:val="left" w:pos="5175"/>
        </w:tabs>
        <w:rPr>
          <w:sz w:val="24"/>
          <w:szCs w:val="24"/>
        </w:rPr>
      </w:pPr>
    </w:p>
    <w:p w14:paraId="6A60F86B" w14:textId="77777777" w:rsidR="00D16261" w:rsidRDefault="00D16261" w:rsidP="00B0591F">
      <w:pPr>
        <w:tabs>
          <w:tab w:val="left" w:pos="5175"/>
        </w:tabs>
        <w:rPr>
          <w:sz w:val="24"/>
          <w:szCs w:val="24"/>
        </w:rPr>
      </w:pPr>
    </w:p>
    <w:p w14:paraId="2527189C" w14:textId="77777777" w:rsidR="00D16261" w:rsidRDefault="00D16261" w:rsidP="00B0591F">
      <w:pPr>
        <w:tabs>
          <w:tab w:val="left" w:pos="5175"/>
        </w:tabs>
        <w:rPr>
          <w:sz w:val="24"/>
          <w:szCs w:val="24"/>
        </w:rPr>
      </w:pPr>
    </w:p>
    <w:p w14:paraId="67E7D630" w14:textId="77777777" w:rsidR="00D16261" w:rsidRDefault="00D16261" w:rsidP="00B0591F">
      <w:pPr>
        <w:tabs>
          <w:tab w:val="left" w:pos="5175"/>
        </w:tabs>
        <w:rPr>
          <w:sz w:val="24"/>
          <w:szCs w:val="24"/>
        </w:rPr>
      </w:pPr>
    </w:p>
    <w:p w14:paraId="4410CE26" w14:textId="77777777" w:rsidR="00D16261" w:rsidRDefault="00D16261" w:rsidP="00B0591F">
      <w:pPr>
        <w:tabs>
          <w:tab w:val="left" w:pos="5175"/>
        </w:tabs>
        <w:rPr>
          <w:sz w:val="24"/>
          <w:szCs w:val="24"/>
        </w:rPr>
      </w:pPr>
    </w:p>
    <w:p w14:paraId="53C1520F" w14:textId="77777777" w:rsidR="00D16261" w:rsidRDefault="00D16261" w:rsidP="00B0591F">
      <w:pPr>
        <w:tabs>
          <w:tab w:val="left" w:pos="5175"/>
        </w:tabs>
        <w:rPr>
          <w:sz w:val="24"/>
          <w:szCs w:val="24"/>
        </w:rPr>
      </w:pPr>
    </w:p>
    <w:p w14:paraId="3A75E384" w14:textId="77777777" w:rsidR="00D16261" w:rsidRDefault="00D16261" w:rsidP="00B0591F">
      <w:pPr>
        <w:tabs>
          <w:tab w:val="left" w:pos="5175"/>
        </w:tabs>
        <w:rPr>
          <w:sz w:val="24"/>
          <w:szCs w:val="24"/>
        </w:rPr>
      </w:pPr>
    </w:p>
    <w:p w14:paraId="57A5FF2A" w14:textId="77777777" w:rsidR="00D16261" w:rsidRDefault="00D16261" w:rsidP="00B0591F">
      <w:pPr>
        <w:tabs>
          <w:tab w:val="left" w:pos="5175"/>
        </w:tabs>
        <w:rPr>
          <w:sz w:val="24"/>
          <w:szCs w:val="24"/>
        </w:rPr>
      </w:pPr>
    </w:p>
    <w:p w14:paraId="163AE1A6" w14:textId="77777777" w:rsidR="00D16261" w:rsidRDefault="00D16261" w:rsidP="00B0591F">
      <w:pPr>
        <w:tabs>
          <w:tab w:val="left" w:pos="5175"/>
        </w:tabs>
        <w:rPr>
          <w:sz w:val="24"/>
          <w:szCs w:val="24"/>
        </w:rPr>
      </w:pPr>
    </w:p>
    <w:p w14:paraId="6BEF6CA7" w14:textId="77777777" w:rsidR="00681390" w:rsidRDefault="00681390" w:rsidP="00B0591F">
      <w:pPr>
        <w:tabs>
          <w:tab w:val="left" w:pos="5175"/>
        </w:tabs>
        <w:rPr>
          <w:sz w:val="24"/>
          <w:szCs w:val="24"/>
        </w:rPr>
      </w:pPr>
    </w:p>
    <w:p w14:paraId="5B282A38" w14:textId="77777777" w:rsidR="00681390" w:rsidRDefault="00681390" w:rsidP="00B0591F">
      <w:pPr>
        <w:tabs>
          <w:tab w:val="left" w:pos="5175"/>
        </w:tabs>
        <w:rPr>
          <w:sz w:val="24"/>
          <w:szCs w:val="24"/>
        </w:rPr>
      </w:pPr>
    </w:p>
    <w:p w14:paraId="2EE88162" w14:textId="77777777" w:rsidR="00D16261" w:rsidRPr="00D16261" w:rsidRDefault="00D16261" w:rsidP="00681390">
      <w:pPr>
        <w:pStyle w:val="NoSpacing"/>
        <w:rPr>
          <w:sz w:val="24"/>
          <w:szCs w:val="24"/>
        </w:rPr>
      </w:pPr>
    </w:p>
    <w:sectPr w:rsidR="00D16261" w:rsidRPr="00D16261" w:rsidSect="00D00045">
      <w:pgSz w:w="12240" w:h="15840"/>
      <w:pgMar w:top="45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AD16C" w14:textId="77777777" w:rsidR="007468D3" w:rsidRDefault="007468D3" w:rsidP="007468D3">
      <w:pPr>
        <w:spacing w:after="0" w:line="240" w:lineRule="auto"/>
      </w:pPr>
      <w:r>
        <w:separator/>
      </w:r>
    </w:p>
  </w:endnote>
  <w:endnote w:type="continuationSeparator" w:id="0">
    <w:p w14:paraId="1830DA6D" w14:textId="77777777" w:rsidR="007468D3" w:rsidRDefault="007468D3" w:rsidP="0074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73555" w14:textId="77777777" w:rsidR="007468D3" w:rsidRDefault="007468D3" w:rsidP="007468D3">
      <w:pPr>
        <w:spacing w:after="0" w:line="240" w:lineRule="auto"/>
      </w:pPr>
      <w:r>
        <w:separator/>
      </w:r>
    </w:p>
  </w:footnote>
  <w:footnote w:type="continuationSeparator" w:id="0">
    <w:p w14:paraId="1545DFE3" w14:textId="77777777" w:rsidR="007468D3" w:rsidRDefault="007468D3" w:rsidP="00746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B26DD2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Open box" style="width:9pt;height:9pt;visibility:visible;mso-wrap-style:square" o:bullet="t">
        <v:imagedata r:id="rId1" o:title="Open box"/>
      </v:shape>
    </w:pict>
  </w:numPicBullet>
  <w:abstractNum w:abstractNumId="0" w15:restartNumberingAfterBreak="0">
    <w:nsid w:val="121E341D"/>
    <w:multiLevelType w:val="hybridMultilevel"/>
    <w:tmpl w:val="96C6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1029"/>
    <w:multiLevelType w:val="hybridMultilevel"/>
    <w:tmpl w:val="68F859AA"/>
    <w:lvl w:ilvl="0" w:tplc="2E4680D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E70044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8A0519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C38C2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7F6A53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242917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8CC5D8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FD229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30C758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1003582087">
    <w:abstractNumId w:val="1"/>
  </w:num>
  <w:num w:numId="2" w16cid:durableId="881136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246"/>
    <w:rsid w:val="000345FE"/>
    <w:rsid w:val="00061044"/>
    <w:rsid w:val="00077169"/>
    <w:rsid w:val="000A2C4B"/>
    <w:rsid w:val="000C6FF1"/>
    <w:rsid w:val="00135AA9"/>
    <w:rsid w:val="00183947"/>
    <w:rsid w:val="001B5D7A"/>
    <w:rsid w:val="00217A89"/>
    <w:rsid w:val="0025253E"/>
    <w:rsid w:val="002A1435"/>
    <w:rsid w:val="002C2CA9"/>
    <w:rsid w:val="002E5229"/>
    <w:rsid w:val="002F061A"/>
    <w:rsid w:val="00332E62"/>
    <w:rsid w:val="00386D59"/>
    <w:rsid w:val="003A6B86"/>
    <w:rsid w:val="004128E8"/>
    <w:rsid w:val="004A264D"/>
    <w:rsid w:val="004D4EC6"/>
    <w:rsid w:val="00514F50"/>
    <w:rsid w:val="00562246"/>
    <w:rsid w:val="00584538"/>
    <w:rsid w:val="00664F0E"/>
    <w:rsid w:val="00681390"/>
    <w:rsid w:val="007468D3"/>
    <w:rsid w:val="0075579A"/>
    <w:rsid w:val="007812A5"/>
    <w:rsid w:val="00816706"/>
    <w:rsid w:val="0086205D"/>
    <w:rsid w:val="008F5D2B"/>
    <w:rsid w:val="0091394E"/>
    <w:rsid w:val="00955744"/>
    <w:rsid w:val="00955E26"/>
    <w:rsid w:val="00964B10"/>
    <w:rsid w:val="00972923"/>
    <w:rsid w:val="00A030D3"/>
    <w:rsid w:val="00A044EB"/>
    <w:rsid w:val="00A07A69"/>
    <w:rsid w:val="00AC2F8A"/>
    <w:rsid w:val="00B0591F"/>
    <w:rsid w:val="00B16D33"/>
    <w:rsid w:val="00BD7E3B"/>
    <w:rsid w:val="00C407B9"/>
    <w:rsid w:val="00D00045"/>
    <w:rsid w:val="00D16261"/>
    <w:rsid w:val="00D520F9"/>
    <w:rsid w:val="00D87DA7"/>
    <w:rsid w:val="00DE2BDD"/>
    <w:rsid w:val="00E157F3"/>
    <w:rsid w:val="00EB0858"/>
    <w:rsid w:val="00EE3E8D"/>
    <w:rsid w:val="00FA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D49A7D"/>
  <w15:docId w15:val="{4A9E1991-F9B0-4BB8-80B6-E259AD5B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9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91F"/>
    <w:pPr>
      <w:ind w:left="720"/>
      <w:contextualSpacing/>
    </w:pPr>
  </w:style>
  <w:style w:type="paragraph" w:styleId="NoSpacing">
    <w:name w:val="No Spacing"/>
    <w:uiPriority w:val="1"/>
    <w:qFormat/>
    <w:rsid w:val="00D162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8D3"/>
  </w:style>
  <w:style w:type="paragraph" w:styleId="Footer">
    <w:name w:val="footer"/>
    <w:basedOn w:val="Normal"/>
    <w:link w:val="FooterChar"/>
    <w:uiPriority w:val="99"/>
    <w:unhideWhenUsed/>
    <w:rsid w:val="0074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tif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85e729-437d-4ee9-9ec2-54c3b9d24ca2">
      <Terms xmlns="http://schemas.microsoft.com/office/infopath/2007/PartnerControls"/>
    </lcf76f155ced4ddcb4097134ff3c332f>
    <TaxCatchAll xmlns="970f4d16-12c5-428f-b08c-e41810a52d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46C7715FDAB439AF8DAD5B9E2F947" ma:contentTypeVersion="20" ma:contentTypeDescription="Create a new document." ma:contentTypeScope="" ma:versionID="64521f67019b14d513057e776dcb07d8">
  <xsd:schema xmlns:xsd="http://www.w3.org/2001/XMLSchema" xmlns:xs="http://www.w3.org/2001/XMLSchema" xmlns:p="http://schemas.microsoft.com/office/2006/metadata/properties" xmlns:ns2="9885e729-437d-4ee9-9ec2-54c3b9d24ca2" xmlns:ns3="970f4d16-12c5-428f-b08c-e41810a52dfe" targetNamespace="http://schemas.microsoft.com/office/2006/metadata/properties" ma:root="true" ma:fieldsID="6a8798d4c2079497f2eff60f74c96996" ns2:_="" ns3:_="">
    <xsd:import namespace="9885e729-437d-4ee9-9ec2-54c3b9d24ca2"/>
    <xsd:import namespace="970f4d16-12c5-428f-b08c-e41810a52d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5e729-437d-4ee9-9ec2-54c3b9d24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9308d4-bde5-4dca-adcb-0162404f86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f4d16-12c5-428f-b08c-e41810a52d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8636d2-1a14-48a5-8035-69fa4c02ee57}" ma:internalName="TaxCatchAll" ma:showField="CatchAllData" ma:web="970f4d16-12c5-428f-b08c-e41810a52d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EECE51-04C9-48A3-813E-74676CBB9C4F}">
  <ds:schemaRefs>
    <ds:schemaRef ds:uri="http://schemas.microsoft.com/office/2006/metadata/properties"/>
    <ds:schemaRef ds:uri="http://schemas.microsoft.com/office/infopath/2007/PartnerControls"/>
    <ds:schemaRef ds:uri="9885e729-437d-4ee9-9ec2-54c3b9d24ca2"/>
    <ds:schemaRef ds:uri="970f4d16-12c5-428f-b08c-e41810a52dfe"/>
  </ds:schemaRefs>
</ds:datastoreItem>
</file>

<file path=customXml/itemProps2.xml><?xml version="1.0" encoding="utf-8"?>
<ds:datastoreItem xmlns:ds="http://schemas.openxmlformats.org/officeDocument/2006/customXml" ds:itemID="{38190F45-7D6E-4E75-BFBF-7C40CA5A86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1170AF-AB29-41AE-BEED-A6F37E418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5e729-437d-4ee9-9ec2-54c3b9d24ca2"/>
    <ds:schemaRef ds:uri="970f4d16-12c5-428f-b08c-e41810a52d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Gamewell</dc:creator>
  <cp:lastModifiedBy>Daniel Tucker</cp:lastModifiedBy>
  <cp:revision>2</cp:revision>
  <cp:lastPrinted>2016-11-18T17:41:00Z</cp:lastPrinted>
  <dcterms:created xsi:type="dcterms:W3CDTF">2024-04-04T16:54:00Z</dcterms:created>
  <dcterms:modified xsi:type="dcterms:W3CDTF">2024-04-04T16:54:00Z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0x01010009D46C7715FDAB439AF8DAD5B9E2F947</vt:lpwstr>
  </property>
</Properties>
</file>